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81" w:rsidRDefault="003C475E">
      <w:pPr>
        <w:rPr>
          <w:b/>
        </w:rPr>
      </w:pPr>
      <w:r>
        <w:rPr>
          <w:b/>
        </w:rPr>
        <w:t>Special</w:t>
      </w:r>
      <w:r w:rsidR="00CD269D">
        <w:rPr>
          <w:b/>
        </w:rPr>
        <w:t xml:space="preserve"> Police Contract Review Meeting 5-31-19 </w:t>
      </w:r>
      <w:r w:rsidR="00800EED">
        <w:rPr>
          <w:b/>
        </w:rPr>
        <w:t>scheduled for 9:00</w:t>
      </w:r>
      <w:r w:rsidR="00CD269D">
        <w:rPr>
          <w:b/>
        </w:rPr>
        <w:t xml:space="preserve"> a</w:t>
      </w:r>
      <w:r w:rsidR="00800EED">
        <w:rPr>
          <w:b/>
        </w:rPr>
        <w:t>.m.</w:t>
      </w:r>
    </w:p>
    <w:p w:rsidR="009875E4" w:rsidRPr="001A2E81" w:rsidRDefault="009875E4">
      <w:pPr>
        <w:rPr>
          <w:b/>
        </w:rPr>
      </w:pPr>
      <w:r>
        <w:rPr>
          <w:b/>
        </w:rPr>
        <w:t xml:space="preserve">Agenda posted </w:t>
      </w:r>
      <w:r w:rsidR="00CD269D">
        <w:rPr>
          <w:b/>
        </w:rPr>
        <w:t>5</w:t>
      </w:r>
      <w:r>
        <w:rPr>
          <w:b/>
        </w:rPr>
        <w:t>-</w:t>
      </w:r>
      <w:r w:rsidR="00D22327">
        <w:rPr>
          <w:b/>
        </w:rPr>
        <w:t>1</w:t>
      </w:r>
      <w:r w:rsidR="00CD269D">
        <w:rPr>
          <w:b/>
        </w:rPr>
        <w:t>4-</w:t>
      </w:r>
      <w:r>
        <w:rPr>
          <w:b/>
        </w:rPr>
        <w:t>1</w:t>
      </w:r>
      <w:r w:rsidR="00D22327">
        <w:rPr>
          <w:b/>
        </w:rPr>
        <w:t>9</w:t>
      </w:r>
      <w:r w:rsidR="00800EED">
        <w:rPr>
          <w:b/>
        </w:rPr>
        <w:t>; Meeting opened at 9:17 a.m.</w:t>
      </w:r>
    </w:p>
    <w:p w:rsidR="009B6BA7" w:rsidRDefault="00E97F2B">
      <w:r>
        <w:t xml:space="preserve"> </w:t>
      </w:r>
    </w:p>
    <w:p w:rsidR="009B6BA7" w:rsidRDefault="00AF0EAB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E97F2B">
        <w:rPr>
          <w:sz w:val="22"/>
          <w:szCs w:val="22"/>
        </w:rPr>
        <w:t xml:space="preserve"> </w:t>
      </w:r>
      <w:r w:rsidR="006718F1">
        <w:rPr>
          <w:sz w:val="22"/>
          <w:szCs w:val="22"/>
        </w:rPr>
        <w:t>The f</w:t>
      </w:r>
      <w:r>
        <w:rPr>
          <w:sz w:val="22"/>
          <w:szCs w:val="22"/>
        </w:rPr>
        <w:t>ollowing</w:t>
      </w:r>
      <w:r w:rsidR="006718F1">
        <w:rPr>
          <w:sz w:val="22"/>
          <w:szCs w:val="22"/>
        </w:rPr>
        <w:t xml:space="preserve"> </w:t>
      </w:r>
      <w:r w:rsidR="009875E4">
        <w:rPr>
          <w:sz w:val="22"/>
          <w:szCs w:val="22"/>
        </w:rPr>
        <w:t>Council members were</w:t>
      </w:r>
      <w:r>
        <w:rPr>
          <w:sz w:val="22"/>
          <w:szCs w:val="22"/>
        </w:rPr>
        <w:t xml:space="preserve"> in attendance:</w:t>
      </w:r>
    </w:p>
    <w:p w:rsidR="00AF0EAB" w:rsidRDefault="00AF0EAB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875E4">
        <w:rPr>
          <w:sz w:val="22"/>
          <w:szCs w:val="22"/>
        </w:rPr>
        <w:t xml:space="preserve">Mayor </w:t>
      </w:r>
      <w:r>
        <w:rPr>
          <w:sz w:val="22"/>
          <w:szCs w:val="22"/>
        </w:rPr>
        <w:t>Mary Norell</w:t>
      </w:r>
    </w:p>
    <w:p w:rsidR="00765B19" w:rsidRDefault="00AF0EAB" w:rsidP="009875E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875E4">
        <w:rPr>
          <w:sz w:val="22"/>
          <w:szCs w:val="22"/>
        </w:rPr>
        <w:t>Aldermen Larry Koch</w:t>
      </w:r>
    </w:p>
    <w:p w:rsidR="009875E4" w:rsidRDefault="009875E4" w:rsidP="009875E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Aldermen </w:t>
      </w:r>
      <w:r w:rsidR="00D22327">
        <w:rPr>
          <w:sz w:val="22"/>
          <w:szCs w:val="22"/>
        </w:rPr>
        <w:t>Jason Steury</w:t>
      </w:r>
    </w:p>
    <w:p w:rsidR="009875E4" w:rsidRDefault="009875E4" w:rsidP="009875E4">
      <w:pPr>
        <w:rPr>
          <w:sz w:val="22"/>
          <w:szCs w:val="22"/>
        </w:rPr>
      </w:pPr>
      <w:r>
        <w:rPr>
          <w:sz w:val="22"/>
          <w:szCs w:val="22"/>
        </w:rPr>
        <w:tab/>
        <w:t>Alderwomen Barbara Pate</w:t>
      </w:r>
    </w:p>
    <w:p w:rsidR="009875E4" w:rsidRDefault="009875E4" w:rsidP="009875E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Alderwomen </w:t>
      </w:r>
      <w:proofErr w:type="spellStart"/>
      <w:r>
        <w:rPr>
          <w:sz w:val="22"/>
          <w:szCs w:val="22"/>
        </w:rPr>
        <w:t>MaryAnne</w:t>
      </w:r>
      <w:proofErr w:type="spellEnd"/>
      <w:r>
        <w:rPr>
          <w:sz w:val="22"/>
          <w:szCs w:val="22"/>
        </w:rPr>
        <w:t xml:space="preserve"> Manring</w:t>
      </w:r>
    </w:p>
    <w:p w:rsidR="003C475E" w:rsidRDefault="009875E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3C475E">
        <w:rPr>
          <w:sz w:val="22"/>
          <w:szCs w:val="22"/>
        </w:rPr>
        <w:tab/>
      </w:r>
    </w:p>
    <w:p w:rsidR="00CD269D" w:rsidRDefault="00CD269D">
      <w:pPr>
        <w:rPr>
          <w:sz w:val="22"/>
          <w:szCs w:val="22"/>
        </w:rPr>
      </w:pPr>
      <w:r>
        <w:rPr>
          <w:sz w:val="22"/>
          <w:szCs w:val="22"/>
        </w:rPr>
        <w:t>-City staff members present:</w:t>
      </w:r>
    </w:p>
    <w:p w:rsidR="00CD269D" w:rsidRDefault="009875E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D269D">
        <w:rPr>
          <w:sz w:val="22"/>
          <w:szCs w:val="22"/>
        </w:rPr>
        <w:t>City Superintendent, Raymond Heryford</w:t>
      </w:r>
    </w:p>
    <w:p w:rsidR="00CD269D" w:rsidRDefault="00CD269D">
      <w:pPr>
        <w:rPr>
          <w:sz w:val="22"/>
          <w:szCs w:val="22"/>
        </w:rPr>
      </w:pPr>
      <w:r>
        <w:rPr>
          <w:sz w:val="22"/>
          <w:szCs w:val="22"/>
        </w:rPr>
        <w:t xml:space="preserve">             City Attorney, Peter Lee </w:t>
      </w:r>
    </w:p>
    <w:p w:rsidR="009875E4" w:rsidRDefault="00CD269D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875E4">
        <w:rPr>
          <w:sz w:val="22"/>
          <w:szCs w:val="22"/>
        </w:rPr>
        <w:t>City Clerk</w:t>
      </w:r>
      <w:r w:rsidR="003C475E">
        <w:rPr>
          <w:sz w:val="22"/>
          <w:szCs w:val="22"/>
        </w:rPr>
        <w:t>,</w:t>
      </w:r>
      <w:r w:rsidR="009875E4">
        <w:rPr>
          <w:sz w:val="22"/>
          <w:szCs w:val="22"/>
        </w:rPr>
        <w:t xml:space="preserve"> Vanessa Harper</w:t>
      </w:r>
    </w:p>
    <w:p w:rsidR="001021EC" w:rsidRDefault="001021EC">
      <w:pPr>
        <w:rPr>
          <w:sz w:val="22"/>
          <w:szCs w:val="22"/>
        </w:rPr>
      </w:pPr>
    </w:p>
    <w:p w:rsidR="001021EC" w:rsidRDefault="00CD269D">
      <w:pPr>
        <w:rPr>
          <w:sz w:val="22"/>
          <w:szCs w:val="22"/>
        </w:rPr>
      </w:pPr>
      <w:r>
        <w:rPr>
          <w:sz w:val="22"/>
          <w:szCs w:val="22"/>
        </w:rPr>
        <w:t>Manring</w:t>
      </w:r>
      <w:r w:rsidR="001021EC">
        <w:rPr>
          <w:sz w:val="22"/>
          <w:szCs w:val="22"/>
        </w:rPr>
        <w:t xml:space="preserve"> motioned, seconded by </w:t>
      </w:r>
      <w:r>
        <w:rPr>
          <w:sz w:val="22"/>
          <w:szCs w:val="22"/>
        </w:rPr>
        <w:t>Koch</w:t>
      </w:r>
      <w:r w:rsidR="001021EC">
        <w:rPr>
          <w:sz w:val="22"/>
          <w:szCs w:val="22"/>
        </w:rPr>
        <w:t xml:space="preserve">, carried; to approve the Special </w:t>
      </w:r>
      <w:r>
        <w:rPr>
          <w:sz w:val="22"/>
          <w:szCs w:val="22"/>
        </w:rPr>
        <w:t>Police Contract Review</w:t>
      </w:r>
      <w:r w:rsidR="001021EC">
        <w:rPr>
          <w:sz w:val="22"/>
          <w:szCs w:val="22"/>
        </w:rPr>
        <w:t xml:space="preserve"> Meeting Agenda for </w:t>
      </w:r>
      <w:r>
        <w:rPr>
          <w:sz w:val="22"/>
          <w:szCs w:val="22"/>
        </w:rPr>
        <w:t>5</w:t>
      </w:r>
      <w:r w:rsidR="001021EC">
        <w:rPr>
          <w:sz w:val="22"/>
          <w:szCs w:val="22"/>
        </w:rPr>
        <w:t>-</w:t>
      </w:r>
      <w:r>
        <w:rPr>
          <w:sz w:val="22"/>
          <w:szCs w:val="22"/>
        </w:rPr>
        <w:t>31</w:t>
      </w:r>
      <w:r w:rsidR="001021EC">
        <w:rPr>
          <w:sz w:val="22"/>
          <w:szCs w:val="22"/>
        </w:rPr>
        <w:t xml:space="preserve">-19.  Unanimously approved.  </w:t>
      </w:r>
    </w:p>
    <w:p w:rsidR="006718F1" w:rsidRDefault="006718F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7B36C1" w:rsidRDefault="006379F3" w:rsidP="001D3DFA">
      <w:r>
        <w:t xml:space="preserve">A lengthy </w:t>
      </w:r>
      <w:r w:rsidR="00477DCF">
        <w:t>dialogue</w:t>
      </w:r>
      <w:r w:rsidR="009A2712">
        <w:t xml:space="preserve"> ensued regarding the curren</w:t>
      </w:r>
      <w:r w:rsidR="00477DCF">
        <w:t>t police contract and the various</w:t>
      </w:r>
      <w:r w:rsidR="009A2712">
        <w:t xml:space="preserve"> approaches to police protection for the City of Stockton.   </w:t>
      </w:r>
      <w:r w:rsidR="00477DCF">
        <w:t xml:space="preserve">Different ideas were presented and discussed however no motions or decisions were made except to continue pursuing </w:t>
      </w:r>
      <w:r w:rsidR="0089008A">
        <w:t>accurate numbers</w:t>
      </w:r>
      <w:r w:rsidR="00477DCF">
        <w:t xml:space="preserve"> from the County relating to providing police protection to the City and assembling our own police protection proposal</w:t>
      </w:r>
      <w:r w:rsidR="0089008A">
        <w:t xml:space="preserve"> to present to the County</w:t>
      </w:r>
      <w:r w:rsidR="00477DCF">
        <w:t xml:space="preserve">.   </w:t>
      </w:r>
    </w:p>
    <w:p w:rsidR="00CD269D" w:rsidRDefault="00CD269D" w:rsidP="001D3DFA"/>
    <w:p w:rsidR="009875E4" w:rsidRDefault="003C475E" w:rsidP="0089008A">
      <w:pPr>
        <w:pStyle w:val="ListParagraph"/>
        <w:ind w:left="0"/>
      </w:pPr>
      <w:r>
        <w:t>Manring</w:t>
      </w:r>
      <w:r w:rsidR="009875E4">
        <w:t xml:space="preserve"> motioned, seconded by </w:t>
      </w:r>
      <w:r w:rsidR="00CD269D">
        <w:t>Pate</w:t>
      </w:r>
      <w:r w:rsidR="009875E4">
        <w:t xml:space="preserve">, carried; to close </w:t>
      </w:r>
      <w:r>
        <w:t xml:space="preserve">the </w:t>
      </w:r>
      <w:r w:rsidR="009875E4">
        <w:t>Special</w:t>
      </w:r>
      <w:r>
        <w:t xml:space="preserve"> </w:t>
      </w:r>
      <w:r w:rsidR="006379F3">
        <w:t xml:space="preserve">Police Contract Review Meeting </w:t>
      </w:r>
      <w:r w:rsidR="009875E4">
        <w:t xml:space="preserve">at </w:t>
      </w:r>
      <w:r w:rsidR="006379F3">
        <w:t>10</w:t>
      </w:r>
      <w:r w:rsidR="009875E4">
        <w:t>:</w:t>
      </w:r>
      <w:r w:rsidR="006379F3">
        <w:t>27</w:t>
      </w:r>
      <w:r w:rsidR="009875E4">
        <w:t xml:space="preserve"> </w:t>
      </w:r>
      <w:r w:rsidR="006379F3">
        <w:t>a</w:t>
      </w:r>
      <w:r w:rsidR="009875E4">
        <w:t xml:space="preserve">m.  Approved with the following votes: Koch-yes, </w:t>
      </w:r>
      <w:r>
        <w:t>Steury</w:t>
      </w:r>
      <w:r w:rsidR="009875E4">
        <w:t xml:space="preserve">-yes, Manring-yes, </w:t>
      </w:r>
      <w:proofErr w:type="gramStart"/>
      <w:r w:rsidR="009875E4">
        <w:t>Pate</w:t>
      </w:r>
      <w:proofErr w:type="gramEnd"/>
      <w:r w:rsidR="009875E4">
        <w:t>-Yes.</w:t>
      </w:r>
      <w:r w:rsidR="0089008A">
        <w:t xml:space="preserve"> </w:t>
      </w:r>
      <w:proofErr w:type="gramStart"/>
      <w:r w:rsidR="0089008A">
        <w:t>None: No.</w:t>
      </w:r>
      <w:proofErr w:type="gramEnd"/>
      <w:r w:rsidR="0089008A">
        <w:t xml:space="preserve"> None: Absent.</w:t>
      </w:r>
      <w:r w:rsidR="007B36C1">
        <w:tab/>
      </w:r>
      <w:r w:rsidR="007B36C1">
        <w:tab/>
      </w:r>
      <w:r w:rsidR="007B36C1">
        <w:tab/>
      </w:r>
      <w:r w:rsidR="007B36C1">
        <w:tab/>
      </w:r>
      <w:r w:rsidR="007B36C1">
        <w:tab/>
      </w:r>
      <w:r w:rsidR="007B36C1">
        <w:tab/>
      </w:r>
    </w:p>
    <w:p w:rsidR="009875E4" w:rsidRDefault="009875E4" w:rsidP="005B305B">
      <w:pPr>
        <w:pStyle w:val="ListParagraph"/>
      </w:pPr>
    </w:p>
    <w:p w:rsidR="009875E4" w:rsidRDefault="009875E4" w:rsidP="005B305B">
      <w:pPr>
        <w:pStyle w:val="ListParagraph"/>
      </w:pPr>
    </w:p>
    <w:p w:rsidR="007B36C1" w:rsidRDefault="007B36C1" w:rsidP="005B305B">
      <w:pPr>
        <w:pStyle w:val="ListParagraph"/>
      </w:pPr>
      <w:r>
        <w:t>Mary Norell, Mayor</w:t>
      </w:r>
    </w:p>
    <w:p w:rsidR="009875E4" w:rsidRDefault="009875E4" w:rsidP="005B305B">
      <w:pPr>
        <w:pStyle w:val="ListParagraph"/>
      </w:pPr>
    </w:p>
    <w:p w:rsidR="007B36C1" w:rsidRDefault="007B36C1" w:rsidP="005B305B">
      <w:pPr>
        <w:pStyle w:val="ListParagraph"/>
      </w:pPr>
      <w:r>
        <w:t>__________________________</w:t>
      </w:r>
    </w:p>
    <w:p w:rsidR="009875E4" w:rsidRDefault="009875E4" w:rsidP="005B305B">
      <w:pPr>
        <w:pStyle w:val="ListParagraph"/>
      </w:pPr>
    </w:p>
    <w:p w:rsidR="009875E4" w:rsidRDefault="009875E4" w:rsidP="005B305B">
      <w:pPr>
        <w:pStyle w:val="ListParagraph"/>
      </w:pPr>
    </w:p>
    <w:p w:rsidR="009875E4" w:rsidRDefault="009875E4" w:rsidP="005B305B">
      <w:pPr>
        <w:pStyle w:val="ListParagraph"/>
      </w:pPr>
    </w:p>
    <w:p w:rsidR="007B36C1" w:rsidRDefault="0089008A" w:rsidP="005B305B">
      <w:pPr>
        <w:pStyle w:val="ListParagraph"/>
      </w:pPr>
      <w:r>
        <w:t xml:space="preserve">ATTESTED: </w:t>
      </w:r>
      <w:r w:rsidR="007B36C1">
        <w:t>Vanessa Harper, City Clerk</w:t>
      </w:r>
    </w:p>
    <w:p w:rsidR="007B36C1" w:rsidRDefault="007B36C1" w:rsidP="005B305B">
      <w:pPr>
        <w:pStyle w:val="ListParagraph"/>
      </w:pPr>
    </w:p>
    <w:p w:rsidR="009875E4" w:rsidRPr="000335C6" w:rsidRDefault="009875E4" w:rsidP="005B305B">
      <w:pPr>
        <w:pStyle w:val="ListParagraph"/>
      </w:pPr>
      <w:r>
        <w:t>___________________________</w:t>
      </w:r>
    </w:p>
    <w:sectPr w:rsidR="009875E4" w:rsidRPr="000335C6" w:rsidSect="008C64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F22"/>
    <w:multiLevelType w:val="hybridMultilevel"/>
    <w:tmpl w:val="DD521136"/>
    <w:lvl w:ilvl="0" w:tplc="0409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">
    <w:nsid w:val="3A9A6ECC"/>
    <w:multiLevelType w:val="hybridMultilevel"/>
    <w:tmpl w:val="3A5C2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B156C8"/>
    <w:multiLevelType w:val="hybridMultilevel"/>
    <w:tmpl w:val="1C36A2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3AF51E1"/>
    <w:multiLevelType w:val="hybridMultilevel"/>
    <w:tmpl w:val="D7C42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06583D"/>
    <w:multiLevelType w:val="hybridMultilevel"/>
    <w:tmpl w:val="7B1C8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AD5C6E"/>
    <w:multiLevelType w:val="hybridMultilevel"/>
    <w:tmpl w:val="48D6B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C075A4"/>
    <w:multiLevelType w:val="hybridMultilevel"/>
    <w:tmpl w:val="BDDAD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986EAC"/>
    <w:multiLevelType w:val="hybridMultilevel"/>
    <w:tmpl w:val="1B78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F130A"/>
    <w:multiLevelType w:val="hybridMultilevel"/>
    <w:tmpl w:val="54EE8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4D0D70"/>
    <w:multiLevelType w:val="hybridMultilevel"/>
    <w:tmpl w:val="8B5E0728"/>
    <w:lvl w:ilvl="0" w:tplc="0409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0">
    <w:nsid w:val="5DCD580F"/>
    <w:multiLevelType w:val="hybridMultilevel"/>
    <w:tmpl w:val="05B68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6559C"/>
    <w:multiLevelType w:val="hybridMultilevel"/>
    <w:tmpl w:val="1778A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C277E3"/>
    <w:multiLevelType w:val="hybridMultilevel"/>
    <w:tmpl w:val="FE746E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EB60E98"/>
    <w:multiLevelType w:val="hybridMultilevel"/>
    <w:tmpl w:val="0442C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E0543C"/>
    <w:multiLevelType w:val="hybridMultilevel"/>
    <w:tmpl w:val="98E88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3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8"/>
  </w:num>
  <w:num w:numId="10">
    <w:abstractNumId w:val="12"/>
  </w:num>
  <w:num w:numId="11">
    <w:abstractNumId w:val="0"/>
  </w:num>
  <w:num w:numId="12">
    <w:abstractNumId w:val="5"/>
  </w:num>
  <w:num w:numId="13">
    <w:abstractNumId w:val="3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stylePaneFormatFilter w:val="3F01"/>
  <w:defaultTabStop w:val="720"/>
  <w:noPunctuationKerning/>
  <w:characterSpacingControl w:val="doNotCompress"/>
  <w:compat/>
  <w:rsids>
    <w:rsidRoot w:val="009B6BA7"/>
    <w:rsid w:val="000335C6"/>
    <w:rsid w:val="001021EC"/>
    <w:rsid w:val="0017401F"/>
    <w:rsid w:val="001A2E81"/>
    <w:rsid w:val="001C3235"/>
    <w:rsid w:val="001D3DFA"/>
    <w:rsid w:val="00294FDD"/>
    <w:rsid w:val="003160B8"/>
    <w:rsid w:val="00317B67"/>
    <w:rsid w:val="00352D19"/>
    <w:rsid w:val="003B7677"/>
    <w:rsid w:val="003C475E"/>
    <w:rsid w:val="003D231D"/>
    <w:rsid w:val="003D2DF9"/>
    <w:rsid w:val="003F4494"/>
    <w:rsid w:val="00477DCF"/>
    <w:rsid w:val="004F1AC7"/>
    <w:rsid w:val="0056534E"/>
    <w:rsid w:val="005B305B"/>
    <w:rsid w:val="00631E68"/>
    <w:rsid w:val="006379F3"/>
    <w:rsid w:val="006718F1"/>
    <w:rsid w:val="00703B58"/>
    <w:rsid w:val="00765B19"/>
    <w:rsid w:val="007827B1"/>
    <w:rsid w:val="007B36C1"/>
    <w:rsid w:val="007E143A"/>
    <w:rsid w:val="00800EED"/>
    <w:rsid w:val="00827BCB"/>
    <w:rsid w:val="00845954"/>
    <w:rsid w:val="00863D4B"/>
    <w:rsid w:val="0089008A"/>
    <w:rsid w:val="008C64DA"/>
    <w:rsid w:val="00914637"/>
    <w:rsid w:val="009875E4"/>
    <w:rsid w:val="009A2712"/>
    <w:rsid w:val="009B6BA7"/>
    <w:rsid w:val="00AF0EAB"/>
    <w:rsid w:val="00B40E76"/>
    <w:rsid w:val="00BA6EFC"/>
    <w:rsid w:val="00BD0347"/>
    <w:rsid w:val="00BD3572"/>
    <w:rsid w:val="00C32774"/>
    <w:rsid w:val="00C64498"/>
    <w:rsid w:val="00C92199"/>
    <w:rsid w:val="00CC6D95"/>
    <w:rsid w:val="00CD269D"/>
    <w:rsid w:val="00D22327"/>
    <w:rsid w:val="00D86F94"/>
    <w:rsid w:val="00DA2846"/>
    <w:rsid w:val="00DC2A0D"/>
    <w:rsid w:val="00E113DA"/>
    <w:rsid w:val="00E42A1C"/>
    <w:rsid w:val="00E510D7"/>
    <w:rsid w:val="00E97F2B"/>
    <w:rsid w:val="00F13AEC"/>
    <w:rsid w:val="00F414A9"/>
    <w:rsid w:val="00F8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14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D3DFA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3C4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Meeting on August 11, 2011</vt:lpstr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Meeting on August 11, 2011</dc:title>
  <dc:creator>City of Stockton</dc:creator>
  <cp:lastModifiedBy>City Clerk</cp:lastModifiedBy>
  <cp:revision>4</cp:revision>
  <cp:lastPrinted>2011-09-09T18:38:00Z</cp:lastPrinted>
  <dcterms:created xsi:type="dcterms:W3CDTF">2019-06-03T14:07:00Z</dcterms:created>
  <dcterms:modified xsi:type="dcterms:W3CDTF">2019-06-03T15:15:00Z</dcterms:modified>
</cp:coreProperties>
</file>